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6D" w:rsidRPr="005B3D3F" w:rsidRDefault="003B176D" w:rsidP="003B176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Hlk64555313"/>
      <w:r w:rsidRPr="005B3D3F">
        <w:rPr>
          <w:rFonts w:ascii="Times New Roman" w:eastAsia="Times New Roman" w:hAnsi="Times New Roman"/>
          <w:b/>
          <w:color w:val="000000"/>
          <w:sz w:val="28"/>
          <w:szCs w:val="28"/>
        </w:rPr>
        <w:t>УЧЕБНЫЙ ПЛАН</w:t>
      </w:r>
    </w:p>
    <w:p w:rsidR="003B176D" w:rsidRDefault="003B176D" w:rsidP="003B176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дополнительной программы </w:t>
      </w:r>
      <w:r w:rsidR="00230A27">
        <w:rPr>
          <w:rFonts w:ascii="Times New Roman" w:eastAsia="Times New Roman" w:hAnsi="Times New Roman"/>
          <w:sz w:val="28"/>
          <w:szCs w:val="28"/>
        </w:rPr>
        <w:t>повышения квалификации</w:t>
      </w:r>
    </w:p>
    <w:p w:rsidR="003B176D" w:rsidRDefault="003B176D" w:rsidP="003B176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61D2">
        <w:rPr>
          <w:rFonts w:ascii="Times New Roman" w:eastAsia="Times New Roman" w:hAnsi="Times New Roman"/>
          <w:b/>
          <w:sz w:val="28"/>
          <w:szCs w:val="28"/>
        </w:rPr>
        <w:t>«</w:t>
      </w:r>
      <w:r w:rsidR="00230A27">
        <w:rPr>
          <w:rFonts w:ascii="Times New Roman" w:eastAsia="Times New Roman" w:hAnsi="Times New Roman"/>
          <w:b/>
          <w:sz w:val="28"/>
          <w:szCs w:val="28"/>
        </w:rPr>
        <w:t>Руководителей, организаций, лиц, назначенных</w:t>
      </w:r>
      <w:r w:rsidR="00230A27" w:rsidRPr="00230A27">
        <w:rPr>
          <w:rFonts w:ascii="Times New Roman" w:eastAsia="Times New Roman" w:hAnsi="Times New Roman"/>
          <w:b/>
          <w:sz w:val="28"/>
          <w:szCs w:val="28"/>
        </w:rPr>
        <w:t xml:space="preserve"> руководителем организации ответственными за обе</w:t>
      </w:r>
      <w:proofErr w:type="gramStart"/>
      <w:r w:rsidR="00230A27">
        <w:rPr>
          <w:rFonts w:ascii="Times New Roman" w:eastAsia="Times New Roman" w:hAnsi="Times New Roman"/>
          <w:b/>
          <w:sz w:val="28"/>
          <w:szCs w:val="28"/>
          <w:lang w:val="en-US"/>
        </w:rPr>
        <w:t>c</w:t>
      </w:r>
      <w:proofErr w:type="gramEnd"/>
      <w:r w:rsidR="00230A27">
        <w:rPr>
          <w:rFonts w:ascii="Times New Roman" w:eastAsia="Times New Roman" w:hAnsi="Times New Roman"/>
          <w:b/>
          <w:sz w:val="28"/>
          <w:szCs w:val="28"/>
        </w:rPr>
        <w:t>печение</w:t>
      </w:r>
      <w:r w:rsidR="00230A27" w:rsidRPr="00230A2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30A27">
        <w:rPr>
          <w:rFonts w:ascii="Times New Roman" w:eastAsia="Times New Roman" w:hAnsi="Times New Roman"/>
          <w:b/>
          <w:sz w:val="28"/>
          <w:szCs w:val="28"/>
        </w:rPr>
        <w:t>пожарной безопасности, в том числе в обособленных структурных подразделениях организации</w:t>
      </w:r>
      <w:r w:rsidRPr="00D061D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B176D" w:rsidRPr="0043721C" w:rsidRDefault="0057784D" w:rsidP="003B176D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заочная</w:t>
      </w:r>
      <w:r w:rsidR="003B176D" w:rsidRPr="0043721C">
        <w:rPr>
          <w:rFonts w:ascii="Times New Roman" w:eastAsia="Times New Roman" w:hAnsi="Times New Roman"/>
          <w:b/>
          <w:i/>
          <w:sz w:val="28"/>
          <w:szCs w:val="28"/>
        </w:rPr>
        <w:t xml:space="preserve"> форма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(с применением дистанционных технологий)</w:t>
      </w: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99"/>
        <w:gridCol w:w="882"/>
        <w:gridCol w:w="1701"/>
        <w:gridCol w:w="2413"/>
        <w:gridCol w:w="2020"/>
      </w:tblGrid>
      <w:tr w:rsidR="003B176D" w:rsidRPr="003F67BF" w:rsidTr="00C42248">
        <w:trPr>
          <w:trHeight w:val="1020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учебных модулей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B176D" w:rsidRPr="003F67BF" w:rsidTr="00C42248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3B176D" w:rsidP="00FA30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76D">
              <w:rPr>
                <w:rFonts w:ascii="Times New Roman" w:eastAsia="Times New Roman" w:hAnsi="Times New Roman"/>
                <w:sz w:val="28"/>
                <w:szCs w:val="28"/>
              </w:rPr>
              <w:t>Модуль 1</w:t>
            </w:r>
            <w:r w:rsidR="00FA3060">
              <w:t xml:space="preserve"> </w:t>
            </w:r>
            <w:r w:rsidR="00FA3060" w:rsidRPr="00FA3060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основы обеспечения пожарной безопасности</w:t>
            </w:r>
            <w:r w:rsidRPr="003B17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176D" w:rsidRPr="003F67BF" w:rsidRDefault="00C42248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Pr="003F67BF" w:rsidRDefault="00C42248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3B176D" w:rsidRPr="003F67BF" w:rsidTr="00C42248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3B176D" w:rsidRPr="003F67BF" w:rsidRDefault="00FA3060" w:rsidP="00FA30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2 </w:t>
            </w:r>
            <w:r w:rsidRPr="00FA3060">
              <w:rPr>
                <w:rFonts w:ascii="Times New Roman" w:eastAsia="Times New Roman" w:hAnsi="Times New Roman"/>
                <w:sz w:val="28"/>
                <w:szCs w:val="28"/>
              </w:rPr>
              <w:t>Оценка соответствия объекта защиты требованиям пожарной безопасности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B176D" w:rsidRDefault="003B176D" w:rsidP="00960C4D">
            <w:pPr>
              <w:jc w:val="center"/>
            </w:pPr>
          </w:p>
        </w:tc>
      </w:tr>
      <w:tr w:rsidR="003B176D" w:rsidRPr="003F67BF" w:rsidTr="00C42248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FA3060" w:rsidP="00FA30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3 </w:t>
            </w:r>
            <w:r w:rsidRPr="00FA3060">
              <w:rPr>
                <w:rFonts w:ascii="Times New Roman" w:eastAsia="Times New Roman" w:hAnsi="Times New Roman"/>
                <w:sz w:val="28"/>
                <w:szCs w:val="28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B176D" w:rsidRDefault="003B176D" w:rsidP="00960C4D">
            <w:pPr>
              <w:jc w:val="center"/>
            </w:pPr>
          </w:p>
        </w:tc>
      </w:tr>
      <w:tr w:rsidR="003B176D" w:rsidRPr="003F67BF" w:rsidTr="00C42248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FA3060" w:rsidP="00FA30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4 </w:t>
            </w:r>
            <w:r w:rsidRPr="00FA3060">
              <w:rPr>
                <w:rFonts w:ascii="Times New Roman" w:eastAsia="Times New Roman" w:hAnsi="Times New Roman"/>
                <w:sz w:val="28"/>
                <w:szCs w:val="28"/>
              </w:rPr>
              <w:t>Система предотвращения пожаров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B176D" w:rsidRPr="00754C26" w:rsidRDefault="003B176D" w:rsidP="009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6D" w:rsidRPr="003F67BF" w:rsidTr="00C42248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FA3060" w:rsidP="00FA30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5 </w:t>
            </w:r>
            <w:r w:rsidRPr="00FA3060">
              <w:rPr>
                <w:rFonts w:ascii="Times New Roman" w:eastAsia="Times New Roman" w:hAnsi="Times New Roman"/>
                <w:sz w:val="28"/>
                <w:szCs w:val="28"/>
              </w:rPr>
              <w:t>Системы противопожарной защиты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76D" w:rsidRPr="003F67BF" w:rsidRDefault="0099030A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176D" w:rsidRPr="003F67BF" w:rsidRDefault="00C42248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Pr="00C42248" w:rsidRDefault="00C42248" w:rsidP="009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24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3B176D" w:rsidRPr="003F67BF" w:rsidTr="00C42248">
        <w:trPr>
          <w:trHeight w:val="794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57784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754C26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тестирование</w:t>
            </w:r>
          </w:p>
        </w:tc>
      </w:tr>
      <w:tr w:rsidR="003B176D" w:rsidRPr="003F67BF" w:rsidTr="00C42248">
        <w:trPr>
          <w:trHeight w:val="678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C42248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533F0F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C42248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167824" w:rsidRDefault="00167824"/>
    <w:sectPr w:rsidR="00167824" w:rsidSect="001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24"/>
    <w:rsid w:val="00167824"/>
    <w:rsid w:val="001C6692"/>
    <w:rsid w:val="00230A27"/>
    <w:rsid w:val="003B176D"/>
    <w:rsid w:val="004A7EC1"/>
    <w:rsid w:val="00533F0F"/>
    <w:rsid w:val="0057784D"/>
    <w:rsid w:val="00754C26"/>
    <w:rsid w:val="0078130F"/>
    <w:rsid w:val="00850E92"/>
    <w:rsid w:val="0099030A"/>
    <w:rsid w:val="009F505F"/>
    <w:rsid w:val="00A9393B"/>
    <w:rsid w:val="00C42248"/>
    <w:rsid w:val="00CC50DB"/>
    <w:rsid w:val="00E11569"/>
    <w:rsid w:val="00FA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Кислица</dc:creator>
  <cp:keywords/>
  <dc:description/>
  <cp:lastModifiedBy>User</cp:lastModifiedBy>
  <cp:revision>7</cp:revision>
  <dcterms:created xsi:type="dcterms:W3CDTF">2022-05-06T08:40:00Z</dcterms:created>
  <dcterms:modified xsi:type="dcterms:W3CDTF">2023-01-16T14:24:00Z</dcterms:modified>
</cp:coreProperties>
</file>