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39DE" w:rsidRPr="00437B10" w:rsidRDefault="005B39DE" w:rsidP="005B39D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Start w:id="1" w:name="_Hlk50124055"/>
      <w:bookmarkEnd w:id="0"/>
      <w:r w:rsidRPr="00437B10">
        <w:rPr>
          <w:rFonts w:ascii="Times New Roman" w:hAnsi="Times New Roman" w:cs="Times New Roman"/>
          <w:b/>
          <w:sz w:val="28"/>
          <w:szCs w:val="28"/>
        </w:rPr>
        <w:t>УЧЕБНЫЙ ПЛАН</w:t>
      </w:r>
    </w:p>
    <w:p w:rsidR="005B39DE" w:rsidRPr="00437B10" w:rsidRDefault="005B39DE" w:rsidP="005B39D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37B10">
        <w:rPr>
          <w:rFonts w:ascii="Times New Roman" w:hAnsi="Times New Roman" w:cs="Times New Roman"/>
          <w:b/>
          <w:sz w:val="28"/>
          <w:szCs w:val="28"/>
        </w:rPr>
        <w:t>Дополнительной программы профессиональной переподготовки</w:t>
      </w:r>
    </w:p>
    <w:p w:rsidR="005B39DE" w:rsidRDefault="005B39DE" w:rsidP="005B39D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«Товароведение</w:t>
      </w:r>
      <w:r w:rsidRPr="00437B10">
        <w:rPr>
          <w:rFonts w:ascii="Times New Roman" w:hAnsi="Times New Roman" w:cs="Times New Roman"/>
          <w:b/>
          <w:sz w:val="28"/>
          <w:szCs w:val="28"/>
        </w:rPr>
        <w:t>» (</w:t>
      </w:r>
      <w:r>
        <w:rPr>
          <w:rFonts w:ascii="Times New Roman" w:hAnsi="Times New Roman" w:cs="Times New Roman"/>
          <w:b/>
          <w:sz w:val="28"/>
          <w:szCs w:val="28"/>
        </w:rPr>
        <w:t>дистанционная</w:t>
      </w:r>
      <w:r w:rsidRPr="00437B10">
        <w:rPr>
          <w:rFonts w:ascii="Times New Roman" w:hAnsi="Times New Roman" w:cs="Times New Roman"/>
          <w:b/>
          <w:sz w:val="28"/>
          <w:szCs w:val="28"/>
        </w:rPr>
        <w:t xml:space="preserve"> форма обучения)</w:t>
      </w:r>
    </w:p>
    <w:tbl>
      <w:tblPr>
        <w:tblStyle w:val="a3"/>
        <w:tblW w:w="11022" w:type="dxa"/>
        <w:tblInd w:w="-1168" w:type="dxa"/>
        <w:tblLayout w:type="fixed"/>
        <w:tblLook w:val="04A0"/>
      </w:tblPr>
      <w:tblGrid>
        <w:gridCol w:w="546"/>
        <w:gridCol w:w="2226"/>
        <w:gridCol w:w="831"/>
        <w:gridCol w:w="2802"/>
        <w:gridCol w:w="2668"/>
        <w:gridCol w:w="1949"/>
      </w:tblGrid>
      <w:tr w:rsidR="005B39DE" w:rsidRPr="0003479E" w:rsidTr="00862660">
        <w:trPr>
          <w:trHeight w:val="302"/>
        </w:trPr>
        <w:tc>
          <w:tcPr>
            <w:tcW w:w="546" w:type="dxa"/>
            <w:vMerge w:val="restart"/>
          </w:tcPr>
          <w:bookmarkEnd w:id="1"/>
          <w:p w:rsidR="005B39DE" w:rsidRPr="0003479E" w:rsidRDefault="005B39DE" w:rsidP="0086266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47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03479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03479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/</w:t>
            </w:r>
            <w:proofErr w:type="spellStart"/>
            <w:r w:rsidRPr="0003479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226" w:type="dxa"/>
            <w:vMerge w:val="restart"/>
          </w:tcPr>
          <w:p w:rsidR="005B39DE" w:rsidRPr="0003479E" w:rsidRDefault="005B39DE" w:rsidP="0086266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479E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модулей</w:t>
            </w:r>
          </w:p>
        </w:tc>
        <w:tc>
          <w:tcPr>
            <w:tcW w:w="8250" w:type="dxa"/>
            <w:gridSpan w:val="4"/>
          </w:tcPr>
          <w:p w:rsidR="005B39DE" w:rsidRPr="0003479E" w:rsidRDefault="005B39DE" w:rsidP="008626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479E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5B39DE" w:rsidRPr="0003479E" w:rsidTr="00862660">
        <w:trPr>
          <w:trHeight w:val="301"/>
        </w:trPr>
        <w:tc>
          <w:tcPr>
            <w:tcW w:w="546" w:type="dxa"/>
            <w:vMerge/>
          </w:tcPr>
          <w:p w:rsidR="005B39DE" w:rsidRPr="0003479E" w:rsidRDefault="005B39DE" w:rsidP="0086266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26" w:type="dxa"/>
            <w:vMerge/>
          </w:tcPr>
          <w:p w:rsidR="005B39DE" w:rsidRPr="0003479E" w:rsidRDefault="005B39DE" w:rsidP="0086266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31" w:type="dxa"/>
          </w:tcPr>
          <w:p w:rsidR="005B39DE" w:rsidRPr="0003479E" w:rsidRDefault="005B39DE" w:rsidP="008626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479E">
              <w:rPr>
                <w:rFonts w:ascii="Times New Roman" w:hAnsi="Times New Roman" w:cs="Times New Roman"/>
                <w:b/>
                <w:sz w:val="24"/>
                <w:szCs w:val="24"/>
              </w:rPr>
              <w:t>Всего часов</w:t>
            </w:r>
          </w:p>
        </w:tc>
        <w:tc>
          <w:tcPr>
            <w:tcW w:w="2802" w:type="dxa"/>
          </w:tcPr>
          <w:p w:rsidR="005B39DE" w:rsidRPr="0003479E" w:rsidRDefault="005B39DE" w:rsidP="008626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</w:t>
            </w:r>
            <w:r w:rsidRPr="0003479E">
              <w:rPr>
                <w:rFonts w:ascii="Times New Roman" w:hAnsi="Times New Roman" w:cs="Times New Roman"/>
                <w:b/>
                <w:sz w:val="24"/>
                <w:szCs w:val="24"/>
              </w:rPr>
              <w:t>еоретических</w:t>
            </w:r>
          </w:p>
        </w:tc>
        <w:tc>
          <w:tcPr>
            <w:tcW w:w="2668" w:type="dxa"/>
          </w:tcPr>
          <w:p w:rsidR="005B39DE" w:rsidRPr="0003479E" w:rsidRDefault="005B39DE" w:rsidP="008626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работа</w:t>
            </w:r>
          </w:p>
          <w:p w:rsidR="005B39DE" w:rsidRPr="0003479E" w:rsidRDefault="005B39DE" w:rsidP="008626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49" w:type="dxa"/>
          </w:tcPr>
          <w:p w:rsidR="005B39DE" w:rsidRPr="0003479E" w:rsidRDefault="005B39DE" w:rsidP="008626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479E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5B39DE" w:rsidRPr="0003479E" w:rsidTr="00862660">
        <w:trPr>
          <w:trHeight w:val="294"/>
        </w:trPr>
        <w:tc>
          <w:tcPr>
            <w:tcW w:w="546" w:type="dxa"/>
          </w:tcPr>
          <w:p w:rsidR="005B39DE" w:rsidRPr="0003479E" w:rsidRDefault="005B39DE" w:rsidP="0086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26" w:type="dxa"/>
          </w:tcPr>
          <w:p w:rsidR="005B39DE" w:rsidRDefault="005B39DE" w:rsidP="0086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Модуль 1.</w:t>
            </w:r>
          </w:p>
          <w:p w:rsidR="005B39DE" w:rsidRPr="0003479E" w:rsidRDefault="005B39DE" w:rsidP="0086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Нормативные и локальные акты организации в области закупок </w:t>
            </w:r>
          </w:p>
        </w:tc>
        <w:tc>
          <w:tcPr>
            <w:tcW w:w="831" w:type="dxa"/>
          </w:tcPr>
          <w:p w:rsidR="005B39DE" w:rsidRPr="0003479E" w:rsidRDefault="005B39DE" w:rsidP="00862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802" w:type="dxa"/>
          </w:tcPr>
          <w:p w:rsidR="005B39DE" w:rsidRPr="0003479E" w:rsidRDefault="005B39DE" w:rsidP="00862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668" w:type="dxa"/>
          </w:tcPr>
          <w:p w:rsidR="005B39DE" w:rsidRPr="0003479E" w:rsidRDefault="005B39DE" w:rsidP="00862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9" w:type="dxa"/>
          </w:tcPr>
          <w:p w:rsidR="005B39DE" w:rsidRPr="0003479E" w:rsidRDefault="005B39DE" w:rsidP="008626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39DE" w:rsidRPr="0003479E" w:rsidTr="00862660">
        <w:trPr>
          <w:trHeight w:val="294"/>
        </w:trPr>
        <w:tc>
          <w:tcPr>
            <w:tcW w:w="546" w:type="dxa"/>
          </w:tcPr>
          <w:p w:rsidR="005B39DE" w:rsidRPr="0003479E" w:rsidRDefault="005B39DE" w:rsidP="0086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26" w:type="dxa"/>
          </w:tcPr>
          <w:p w:rsidR="005B39DE" w:rsidRDefault="005B39DE" w:rsidP="0086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Модуль 2. </w:t>
            </w:r>
          </w:p>
          <w:p w:rsidR="005B39DE" w:rsidRPr="0003479E" w:rsidRDefault="005B39DE" w:rsidP="0086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Товароведение и товарное обращение в организации</w:t>
            </w:r>
          </w:p>
        </w:tc>
        <w:tc>
          <w:tcPr>
            <w:tcW w:w="831" w:type="dxa"/>
          </w:tcPr>
          <w:p w:rsidR="005B39DE" w:rsidRPr="0003479E" w:rsidRDefault="005B39DE" w:rsidP="00862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802" w:type="dxa"/>
          </w:tcPr>
          <w:p w:rsidR="005B39DE" w:rsidRPr="0003479E" w:rsidRDefault="005B39DE" w:rsidP="00862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668" w:type="dxa"/>
          </w:tcPr>
          <w:p w:rsidR="005B39DE" w:rsidRPr="0003479E" w:rsidRDefault="005B39DE" w:rsidP="00862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49" w:type="dxa"/>
          </w:tcPr>
          <w:p w:rsidR="005B39DE" w:rsidRPr="0003479E" w:rsidRDefault="005B39DE" w:rsidP="0086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Промежуточное тестирование</w:t>
            </w:r>
          </w:p>
        </w:tc>
      </w:tr>
      <w:tr w:rsidR="005B39DE" w:rsidRPr="0003479E" w:rsidTr="00862660">
        <w:trPr>
          <w:trHeight w:val="294"/>
        </w:trPr>
        <w:tc>
          <w:tcPr>
            <w:tcW w:w="546" w:type="dxa"/>
          </w:tcPr>
          <w:p w:rsidR="005B39DE" w:rsidRPr="0003479E" w:rsidRDefault="005B39DE" w:rsidP="0086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26" w:type="dxa"/>
          </w:tcPr>
          <w:p w:rsidR="005B39DE" w:rsidRDefault="005B39DE" w:rsidP="0086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Модуль 3.</w:t>
            </w:r>
          </w:p>
          <w:p w:rsidR="005B39DE" w:rsidRPr="00056018" w:rsidRDefault="005B39DE" w:rsidP="0086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Управление ассортиментом товаров</w:t>
            </w:r>
          </w:p>
        </w:tc>
        <w:tc>
          <w:tcPr>
            <w:tcW w:w="831" w:type="dxa"/>
          </w:tcPr>
          <w:p w:rsidR="005B39DE" w:rsidRPr="0003479E" w:rsidRDefault="005B39DE" w:rsidP="00862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2802" w:type="dxa"/>
          </w:tcPr>
          <w:p w:rsidR="005B39DE" w:rsidRPr="0003479E" w:rsidRDefault="005B39DE" w:rsidP="00862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2668" w:type="dxa"/>
          </w:tcPr>
          <w:p w:rsidR="005B39DE" w:rsidRPr="0003479E" w:rsidRDefault="005B39DE" w:rsidP="00862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49" w:type="dxa"/>
          </w:tcPr>
          <w:p w:rsidR="005B39DE" w:rsidRPr="0003479E" w:rsidRDefault="005B39DE" w:rsidP="0086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Промежуточное тестирование</w:t>
            </w:r>
          </w:p>
        </w:tc>
      </w:tr>
      <w:tr w:rsidR="005B39DE" w:rsidRPr="0003479E" w:rsidTr="00862660">
        <w:trPr>
          <w:trHeight w:val="294"/>
        </w:trPr>
        <w:tc>
          <w:tcPr>
            <w:tcW w:w="546" w:type="dxa"/>
          </w:tcPr>
          <w:p w:rsidR="005B39DE" w:rsidRDefault="005B39DE" w:rsidP="0086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26" w:type="dxa"/>
          </w:tcPr>
          <w:p w:rsidR="005B39DE" w:rsidRDefault="005B39DE" w:rsidP="0086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Модуль 4. Проведение товарной экспертизы в организации</w:t>
            </w:r>
          </w:p>
        </w:tc>
        <w:tc>
          <w:tcPr>
            <w:tcW w:w="831" w:type="dxa"/>
          </w:tcPr>
          <w:p w:rsidR="005B39DE" w:rsidRPr="0003479E" w:rsidRDefault="005B39DE" w:rsidP="00862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802" w:type="dxa"/>
          </w:tcPr>
          <w:p w:rsidR="005B39DE" w:rsidRPr="0003479E" w:rsidRDefault="005B39DE" w:rsidP="00862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2668" w:type="dxa"/>
          </w:tcPr>
          <w:p w:rsidR="005B39DE" w:rsidRPr="0003479E" w:rsidRDefault="005B39DE" w:rsidP="00862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49" w:type="dxa"/>
          </w:tcPr>
          <w:p w:rsidR="005B39DE" w:rsidRPr="0003479E" w:rsidRDefault="005B39DE" w:rsidP="0086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Промежуточное тестирование</w:t>
            </w:r>
          </w:p>
        </w:tc>
      </w:tr>
      <w:tr w:rsidR="005B39DE" w:rsidRPr="0003479E" w:rsidTr="00862660">
        <w:trPr>
          <w:trHeight w:val="280"/>
        </w:trPr>
        <w:tc>
          <w:tcPr>
            <w:tcW w:w="2772" w:type="dxa"/>
            <w:gridSpan w:val="2"/>
          </w:tcPr>
          <w:p w:rsidR="005B39DE" w:rsidRDefault="005B39DE" w:rsidP="0086266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Квалификационный экзамен</w:t>
            </w:r>
          </w:p>
        </w:tc>
        <w:tc>
          <w:tcPr>
            <w:tcW w:w="831" w:type="dxa"/>
          </w:tcPr>
          <w:p w:rsidR="005B39DE" w:rsidRPr="00193C9A" w:rsidRDefault="005B39DE" w:rsidP="008626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802" w:type="dxa"/>
          </w:tcPr>
          <w:p w:rsidR="005B39DE" w:rsidRPr="0003479E" w:rsidRDefault="005B39DE" w:rsidP="008626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8" w:type="dxa"/>
          </w:tcPr>
          <w:p w:rsidR="005B39DE" w:rsidRPr="0003479E" w:rsidRDefault="005B39DE" w:rsidP="008626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9" w:type="dxa"/>
          </w:tcPr>
          <w:p w:rsidR="005B39DE" w:rsidRPr="0003479E" w:rsidRDefault="005B39DE" w:rsidP="0086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Итоговое тестирование</w:t>
            </w:r>
          </w:p>
        </w:tc>
      </w:tr>
      <w:tr w:rsidR="005B39DE" w:rsidRPr="0003479E" w:rsidTr="00862660">
        <w:trPr>
          <w:trHeight w:val="280"/>
        </w:trPr>
        <w:tc>
          <w:tcPr>
            <w:tcW w:w="2772" w:type="dxa"/>
            <w:gridSpan w:val="2"/>
          </w:tcPr>
          <w:p w:rsidR="005B39DE" w:rsidRDefault="005B39DE" w:rsidP="0086266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831" w:type="dxa"/>
          </w:tcPr>
          <w:p w:rsidR="005B39DE" w:rsidRPr="00193C9A" w:rsidRDefault="005B39DE" w:rsidP="008626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C9A">
              <w:rPr>
                <w:rFonts w:ascii="Times New Roman" w:hAnsi="Times New Roman" w:cs="Times New Roman"/>
                <w:b/>
                <w:sz w:val="24"/>
                <w:szCs w:val="24"/>
              </w:rPr>
              <w:t>256</w:t>
            </w:r>
          </w:p>
        </w:tc>
        <w:tc>
          <w:tcPr>
            <w:tcW w:w="2802" w:type="dxa"/>
          </w:tcPr>
          <w:p w:rsidR="005B39DE" w:rsidRPr="00193C9A" w:rsidRDefault="005B39DE" w:rsidP="008626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249</w:t>
            </w:r>
          </w:p>
        </w:tc>
        <w:tc>
          <w:tcPr>
            <w:tcW w:w="2668" w:type="dxa"/>
          </w:tcPr>
          <w:p w:rsidR="005B39DE" w:rsidRPr="00193C9A" w:rsidRDefault="005B39DE" w:rsidP="008626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949" w:type="dxa"/>
          </w:tcPr>
          <w:p w:rsidR="005B39DE" w:rsidRPr="0003479E" w:rsidRDefault="005B39DE" w:rsidP="008626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12C76" w:rsidRDefault="00F12C76" w:rsidP="006C0B77">
      <w:pPr>
        <w:spacing w:after="0"/>
        <w:ind w:firstLine="709"/>
        <w:jc w:val="both"/>
      </w:pP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B39DE"/>
    <w:rsid w:val="00035283"/>
    <w:rsid w:val="005B39DE"/>
    <w:rsid w:val="006C0B77"/>
    <w:rsid w:val="008242FF"/>
    <w:rsid w:val="00870751"/>
    <w:rsid w:val="00922C48"/>
    <w:rsid w:val="00AB3A47"/>
    <w:rsid w:val="00B915B7"/>
    <w:rsid w:val="00EA59DF"/>
    <w:rsid w:val="00EE4070"/>
    <w:rsid w:val="00F12C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39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B39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2025-12-29T08:10:00Z</dcterms:created>
  <dcterms:modified xsi:type="dcterms:W3CDTF">2025-12-29T08:11:00Z</dcterms:modified>
</cp:coreProperties>
</file>