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C881A" w14:textId="37F74F1E" w:rsidR="003A22F9" w:rsidRDefault="00000000" w:rsidP="00D26746">
      <w:pPr>
        <w:pStyle w:val="Standard"/>
        <w:spacing w:after="0" w:line="240" w:lineRule="auto"/>
        <w:jc w:val="center"/>
        <w:outlineLvl w:val="0"/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14:paraId="0DDA4FD8" w14:textId="4C1436A6" w:rsidR="00391E26" w:rsidRDefault="00000000" w:rsidP="00391E26">
      <w:pPr>
        <w:pStyle w:val="Standard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дополнительной программы </w:t>
      </w:r>
      <w:r w:rsidR="000B2EB6">
        <w:rPr>
          <w:rFonts w:ascii="Times New Roman" w:eastAsia="Times New Roman" w:hAnsi="Times New Roman"/>
          <w:b/>
          <w:sz w:val="28"/>
          <w:szCs w:val="28"/>
          <w:lang w:eastAsia="ru-RU"/>
        </w:rPr>
        <w:t>повышения квалификации</w:t>
      </w:r>
    </w:p>
    <w:p w14:paraId="27F4DA73" w14:textId="1B6216DB" w:rsidR="003A22F9" w:rsidRPr="00391E26" w:rsidRDefault="00391E26" w:rsidP="00391E26">
      <w:pPr>
        <w:pStyle w:val="Standard"/>
        <w:spacing w:after="0" w:line="240" w:lineRule="auto"/>
        <w:jc w:val="center"/>
        <w:outlineLvl w:val="0"/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«Мастер производственного обучения вождению </w:t>
      </w:r>
      <w:r w:rsidR="00135CB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транспортных средств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соответствующих категорий и подкатегорий»</w:t>
      </w:r>
    </w:p>
    <w:tbl>
      <w:tblPr>
        <w:tblW w:w="945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2"/>
        <w:gridCol w:w="4000"/>
        <w:gridCol w:w="1103"/>
        <w:gridCol w:w="1811"/>
        <w:gridCol w:w="1843"/>
      </w:tblGrid>
      <w:tr w:rsidR="003A22F9" w14:paraId="2D75A46D" w14:textId="77777777" w:rsidTr="00CC5490">
        <w:trPr>
          <w:trHeight w:val="389"/>
        </w:trPr>
        <w:tc>
          <w:tcPr>
            <w:tcW w:w="70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D2539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3139E56F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00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39231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модулей и тем</w:t>
            </w:r>
          </w:p>
        </w:tc>
        <w:tc>
          <w:tcPr>
            <w:tcW w:w="110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C247D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Всего, час.</w:t>
            </w:r>
          </w:p>
        </w:tc>
        <w:tc>
          <w:tcPr>
            <w:tcW w:w="365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9C36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</w:tr>
      <w:tr w:rsidR="00CC5490" w14:paraId="1C5F04DB" w14:textId="77777777" w:rsidTr="00CC5490">
        <w:trPr>
          <w:cantSplit/>
          <w:trHeight w:val="2114"/>
        </w:trPr>
        <w:tc>
          <w:tcPr>
            <w:tcW w:w="70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1B727" w14:textId="77777777" w:rsidR="00CC5490" w:rsidRDefault="00CC5490" w:rsidP="00CC5490">
            <w:pPr>
              <w:spacing w:line="240" w:lineRule="auto"/>
            </w:pPr>
          </w:p>
        </w:tc>
        <w:tc>
          <w:tcPr>
            <w:tcW w:w="400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C0692" w14:textId="77777777" w:rsidR="00CC5490" w:rsidRDefault="00CC5490" w:rsidP="00CC5490">
            <w:pPr>
              <w:spacing w:line="240" w:lineRule="auto"/>
            </w:pPr>
          </w:p>
        </w:tc>
        <w:tc>
          <w:tcPr>
            <w:tcW w:w="110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4D9BF" w14:textId="77777777" w:rsidR="00CC5490" w:rsidRDefault="00CC5490" w:rsidP="00CC5490">
            <w:pPr>
              <w:spacing w:line="240" w:lineRule="auto"/>
            </w:pP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22B88" w14:textId="77777777" w:rsidR="00CC5490" w:rsidRDefault="00CC549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CF49E" w14:textId="6D75EFBF" w:rsidR="00CC5490" w:rsidRDefault="00CC549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</w:tr>
      <w:tr w:rsidR="00CC5490" w14:paraId="01D42988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9FE49" w14:textId="324A6A5B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Общий блок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CD6E4" w14:textId="4D110DF5" w:rsidR="00CC5490" w:rsidRPr="004F3F84" w:rsidRDefault="006A60AF" w:rsidP="00CC5490">
            <w:pPr>
              <w:pStyle w:val="Standard"/>
              <w:spacing w:after="0" w:line="240" w:lineRule="auto"/>
              <w:ind w:left="-1115" w:firstLine="113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CAE49" w14:textId="2F9B336F" w:rsidR="00CC5490" w:rsidRDefault="00CC5490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70EF8" w14:textId="3E6104C8" w:rsidR="00CC5490" w:rsidRDefault="00CC5490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5490" w14:paraId="0141DEC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35E12" w14:textId="627F520B" w:rsidR="00CC5490" w:rsidRPr="00FF117D" w:rsidRDefault="00CC5490" w:rsidP="00CC5490">
            <w:pPr>
              <w:pStyle w:val="Standard"/>
              <w:spacing w:after="0" w:line="240" w:lineRule="auto"/>
              <w:jc w:val="both"/>
              <w:rPr>
                <w:bCs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</w:t>
            </w:r>
            <w:r w:rsidR="00704F8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FF117D">
              <w:rPr>
                <w:rFonts w:ascii="Times New Roman" w:hAnsi="Times New Roman"/>
                <w:bCs/>
                <w:sz w:val="24"/>
                <w:szCs w:val="24"/>
              </w:rPr>
              <w:t xml:space="preserve"> Конструкция, устройство и эксплуатация современных автотранспортных средств.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CB633" w14:textId="5EA98FAC" w:rsidR="00CC5490" w:rsidRPr="004F3F84" w:rsidRDefault="006A60AF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69E50" w14:textId="7033AA1B" w:rsidR="00CC5490" w:rsidRPr="004F3F84" w:rsidRDefault="006A60AF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15,5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45074" w14:textId="5D6B3273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3972A8F8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1E2F2" w14:textId="1AFA3AD6" w:rsidR="00F71697" w:rsidRPr="00CC5490" w:rsidRDefault="00F71697" w:rsidP="00CC5490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Конструкция, устройство и эксплуатация современных автотранспортных средств.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C3D27" w14:textId="770FD3DA" w:rsidR="00F71697" w:rsidRDefault="006A60AF" w:rsidP="00CC5490">
            <w:pPr>
              <w:pStyle w:val="Standard"/>
              <w:spacing w:after="0" w:line="240" w:lineRule="auto"/>
              <w:jc w:val="center"/>
            </w:pPr>
            <w:r>
              <w:t>15,5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2AF79" w14:textId="11166500" w:rsidR="00F71697" w:rsidRDefault="006A60AF" w:rsidP="00CC5490">
            <w:pPr>
              <w:pStyle w:val="Standard"/>
              <w:spacing w:after="0" w:line="240" w:lineRule="auto"/>
              <w:jc w:val="center"/>
            </w:pPr>
            <w:r>
              <w:t>15,5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29889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6A60AF" w14:paraId="5FFEE3AC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81366" w14:textId="6468E8E1" w:rsidR="006A60AF" w:rsidRDefault="006A60AF" w:rsidP="00CC5490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D0F49" w14:textId="13F241FD" w:rsidR="006A60AF" w:rsidRDefault="006A60AF" w:rsidP="00CC5490">
            <w:pPr>
              <w:pStyle w:val="Standard"/>
              <w:spacing w:after="0" w:line="240" w:lineRule="auto"/>
              <w:jc w:val="center"/>
            </w:pPr>
            <w:r>
              <w:t>0,5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05E8E" w14:textId="77777777" w:rsidR="006A60AF" w:rsidRDefault="006A60AF" w:rsidP="00CC5490">
            <w:pPr>
              <w:pStyle w:val="Standard"/>
              <w:spacing w:after="0"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82ACD" w14:textId="41476A19" w:rsidR="006A60AF" w:rsidRDefault="006A60AF" w:rsidP="00CC5490">
            <w:pPr>
              <w:pStyle w:val="Standard"/>
              <w:spacing w:after="0" w:line="240" w:lineRule="auto"/>
              <w:jc w:val="center"/>
            </w:pPr>
            <w:r>
              <w:t>0,5</w:t>
            </w:r>
          </w:p>
        </w:tc>
      </w:tr>
      <w:tr w:rsidR="00CC5490" w14:paraId="29CDF21D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C88E7" w14:textId="54F3C212" w:rsidR="00CC5490" w:rsidRPr="00FF117D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 xml:space="preserve">Модуль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FF117D">
              <w:rPr>
                <w:rFonts w:ascii="Times New Roman" w:hAnsi="Times New Roman"/>
                <w:bCs/>
                <w:sz w:val="24"/>
                <w:szCs w:val="24"/>
              </w:rPr>
              <w:t xml:space="preserve"> Основы безопасного управления транспортным средством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CF57D" w14:textId="1D461F93" w:rsidR="00CC5490" w:rsidRPr="004F3F84" w:rsidRDefault="006A60AF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28D1C" w14:textId="49E17E9F" w:rsidR="00CC5490" w:rsidRPr="004F3F84" w:rsidRDefault="00CC5490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C36B3" w14:textId="47C5923C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439E75E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31EC2" w14:textId="261DE94D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FE0A1" w14:textId="585CC79F" w:rsidR="00F71697" w:rsidRDefault="006A60AF" w:rsidP="00CC5490">
            <w:pPr>
              <w:pStyle w:val="Standard"/>
              <w:spacing w:after="0" w:line="240" w:lineRule="auto"/>
              <w:jc w:val="center"/>
            </w:pPr>
            <w:r>
              <w:t>1,5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4665" w14:textId="67BD6414" w:rsidR="00F71697" w:rsidRDefault="006A60AF" w:rsidP="00CC5490">
            <w:pPr>
              <w:pStyle w:val="Standard"/>
              <w:spacing w:after="0" w:line="240" w:lineRule="auto"/>
              <w:jc w:val="center"/>
            </w:pPr>
            <w:r>
              <w:t>1,5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E7C98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02E2A711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330BC" w14:textId="674432E2" w:rsidR="00F71697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.2.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Дорожные условия и безопасность дорожного движения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19A06" w14:textId="530EE966" w:rsidR="00F71697" w:rsidRPr="004F3F84" w:rsidRDefault="006A60AF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ED097" w14:textId="56FE1C13" w:rsidR="00F71697" w:rsidRDefault="006A60AF" w:rsidP="00CC5490">
            <w:pPr>
              <w:pStyle w:val="Standard"/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506CC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:rsidRPr="00FF117D" w14:paraId="22B2F0D0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4C6A6" w14:textId="5FFA7B73" w:rsidR="00CC5490" w:rsidRPr="00FF117D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117D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59509" w14:textId="46E65ECE" w:rsidR="00CC5490" w:rsidRPr="00FF117D" w:rsidRDefault="006A60AF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36618" w14:textId="77777777" w:rsidR="00CC5490" w:rsidRPr="00FF117D" w:rsidRDefault="00CC5490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068CE" w14:textId="2D70E7B1" w:rsidR="00CC5490" w:rsidRPr="00FF117D" w:rsidRDefault="006A60AF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CC5490" w14:paraId="0F1737B0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A7249" w14:textId="2D02677B" w:rsidR="00CC5490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Профессиональный блок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F4D50" w14:textId="771DBB2A" w:rsidR="00CC5490" w:rsidRDefault="006A60AF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5B408" w14:textId="46AB6267" w:rsidR="00CC5490" w:rsidRDefault="00CC5490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852B3" w14:textId="5241F045" w:rsidR="00CC5490" w:rsidRDefault="00CC5490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5490" w14:paraId="33B33AF7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E15EE" w14:textId="3D1DA60D" w:rsidR="00CC5490" w:rsidRPr="00CC5490" w:rsidRDefault="00CC5490" w:rsidP="00CC5490">
            <w:pPr>
              <w:pStyle w:val="Standard"/>
              <w:spacing w:line="240" w:lineRule="auto"/>
              <w:rPr>
                <w:bCs/>
              </w:rPr>
            </w:pPr>
            <w:r w:rsidRPr="00CC5490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Модуль </w:t>
            </w:r>
            <w:r w:rsidR="006A60AF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>3</w:t>
            </w:r>
            <w:r w:rsidRPr="00CC5490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. </w:t>
            </w:r>
            <w:hyperlink r:id="rId6" w:history="1">
              <w:r w:rsidRPr="00CC5490">
                <w:rPr>
                  <w:bCs/>
                </w:rPr>
                <w:t xml:space="preserve"> </w:t>
              </w:r>
            </w:hyperlink>
            <w:r w:rsidRPr="00CC5490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Методика проведения практических занятий по обучению вождению ТС</w:t>
            </w:r>
            <w:r w:rsidR="008246F3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 xml:space="preserve">. 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C372B" w14:textId="3D1F6FB3" w:rsidR="00CC5490" w:rsidRPr="004F3F84" w:rsidRDefault="001C5C7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D5DC3" w14:textId="4B8730D8" w:rsidR="00CC5490" w:rsidRPr="004F3F84" w:rsidRDefault="00CC5490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2E652" w14:textId="76194CD0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29983697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4804B" w14:textId="5B5DBAF5" w:rsidR="00F71697" w:rsidRPr="00CC5490" w:rsidRDefault="00F71697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color w:val="00000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.1. </w:t>
            </w:r>
            <w:r w:rsidRPr="00F71697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Методика проведения практических занятий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A93F1" w14:textId="566A826A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A3E18" w14:textId="3203E665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D0BBD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1450D321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4F402" w14:textId="0F1B0BC1" w:rsidR="00F71697" w:rsidRDefault="00F71697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color w:val="00000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.2. </w:t>
            </w:r>
            <w:r w:rsidRPr="00F71697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Учебно-учетная документация. Методическая работа мастера производственного обучения вождению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1BCC8" w14:textId="3059166F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1,5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40626" w14:textId="580B5948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1,5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C89D6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6A60AF" w14:paraId="6C7D0375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9346D" w14:textId="77EA4A05" w:rsidR="006A60AF" w:rsidRDefault="006A60AF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color w:val="00000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D0A25" w14:textId="0C6A094E" w:rsidR="006A60AF" w:rsidRDefault="006A60AF" w:rsidP="00CC5490">
            <w:pPr>
              <w:pStyle w:val="Standard"/>
              <w:spacing w:after="0" w:line="240" w:lineRule="auto"/>
              <w:jc w:val="center"/>
            </w:pPr>
            <w:r>
              <w:t>0,5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B1165" w14:textId="77777777" w:rsidR="006A60AF" w:rsidRDefault="006A60AF" w:rsidP="00CC5490">
            <w:pPr>
              <w:pStyle w:val="Standard"/>
              <w:spacing w:after="0"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73585" w14:textId="7BDC0D83" w:rsidR="006A60AF" w:rsidRDefault="006A60AF" w:rsidP="00CC5490">
            <w:pPr>
              <w:pStyle w:val="Standard"/>
              <w:spacing w:after="0" w:line="240" w:lineRule="auto"/>
              <w:jc w:val="center"/>
            </w:pPr>
            <w:r>
              <w:t>0,5</w:t>
            </w:r>
          </w:p>
        </w:tc>
      </w:tr>
      <w:tr w:rsidR="00CC5490" w14:paraId="4E93845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F2CA" w14:textId="2DBE4978" w:rsidR="00CC5490" w:rsidRPr="00CC5490" w:rsidRDefault="00CC5490" w:rsidP="00CC5490">
            <w:pPr>
              <w:pStyle w:val="Standard"/>
              <w:spacing w:after="0" w:line="240" w:lineRule="auto"/>
              <w:rPr>
                <w:bCs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 xml:space="preserve">Модуль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CC5490">
              <w:rPr>
                <w:rFonts w:ascii="Times New Roman" w:hAnsi="Times New Roman"/>
                <w:bCs/>
                <w:sz w:val="24"/>
                <w:szCs w:val="24"/>
              </w:rPr>
              <w:t xml:space="preserve"> Педагогический контроль и оценка освоения квалификаций водителя ТС соответствующих категорий и подкатегорий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027" w14:textId="5CE0E5E4" w:rsidR="00CC5490" w:rsidRPr="004F3F84" w:rsidRDefault="001C5C7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239E2" w14:textId="702E8E6A" w:rsidR="00CC5490" w:rsidRPr="004F3F84" w:rsidRDefault="00CC5490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3520A" w14:textId="63A9B57B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2F69DDDB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F7FBB" w14:textId="25AA9C12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 xml:space="preserve"> 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Оценка навыков управления транспортным средством на закрытой площадке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3ECBE" w14:textId="466CFE64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E1DA0" w14:textId="451A7424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34C7A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56051C6A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3C17D" w14:textId="068BC390" w:rsidR="00F71697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6A60A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.2.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Оценка навыков управления транспортным ср</w:t>
            </w:r>
            <w:r w:rsidR="006A60AF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дством в условиях дорожного движения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2BA44" w14:textId="7478DF2D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8,5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0A515" w14:textId="775F7E90" w:rsidR="00F71697" w:rsidRDefault="001C5C74" w:rsidP="00CC5490">
            <w:pPr>
              <w:pStyle w:val="Standard"/>
              <w:spacing w:after="0" w:line="240" w:lineRule="auto"/>
              <w:jc w:val="center"/>
            </w:pPr>
            <w:r>
              <w:t>8,5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A0380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14:paraId="7AFF4F34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90960" w14:textId="1C7254BE" w:rsidR="00CC5490" w:rsidRDefault="00CC5490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96DDB" w14:textId="1079353A" w:rsidR="00CC5490" w:rsidRPr="004F3F84" w:rsidRDefault="006A60AF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0,5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85D6D" w14:textId="77777777" w:rsidR="00CC5490" w:rsidRDefault="00CC5490" w:rsidP="00CC5490">
            <w:pPr>
              <w:pStyle w:val="Standard"/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4E39C" w14:textId="602F3B16" w:rsidR="00CC5490" w:rsidRDefault="006A60AF" w:rsidP="00CC5490">
            <w:pPr>
              <w:pStyle w:val="Standard"/>
              <w:spacing w:line="240" w:lineRule="auto"/>
              <w:jc w:val="center"/>
            </w:pPr>
            <w:r>
              <w:t>0,5</w:t>
            </w:r>
          </w:p>
        </w:tc>
      </w:tr>
      <w:tr w:rsidR="00CC5490" w14:paraId="2609B18B" w14:textId="77777777" w:rsidTr="00CC5490">
        <w:trPr>
          <w:trHeight w:val="437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98BA9" w14:textId="77777777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F9DC6" w14:textId="579AA2BB" w:rsidR="00CC5490" w:rsidRPr="004F3F84" w:rsidRDefault="001C5C74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4846E" w14:textId="24E16199" w:rsidR="00CC5490" w:rsidRDefault="00CC5490" w:rsidP="00CC5490">
            <w:pPr>
              <w:pStyle w:val="Standard"/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93F15" w14:textId="599998AE" w:rsidR="00CC5490" w:rsidRDefault="001C5C74" w:rsidP="00CC5490">
            <w:pPr>
              <w:pStyle w:val="Standard"/>
              <w:spacing w:line="240" w:lineRule="auto"/>
              <w:jc w:val="center"/>
            </w:pPr>
            <w:r>
              <w:t>4</w:t>
            </w:r>
          </w:p>
        </w:tc>
      </w:tr>
      <w:tr w:rsidR="00CC5490" w14:paraId="25EC896B" w14:textId="77777777" w:rsidTr="00CC5490">
        <w:trPr>
          <w:trHeight w:val="437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CE77A" w14:textId="77777777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92630" w14:textId="3E4F5694" w:rsidR="00CC5490" w:rsidRPr="004F3F84" w:rsidRDefault="006A60AF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AC45F" w14:textId="68B4158A" w:rsidR="00CC5490" w:rsidRPr="004F3F84" w:rsidRDefault="006A60AF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1C5C74">
              <w:rPr>
                <w:b/>
                <w:bCs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C4E8D" w14:textId="6667D2EF" w:rsidR="00CC5490" w:rsidRPr="004F3F84" w:rsidRDefault="001C5C74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</w:tbl>
    <w:p w14:paraId="7E608AB6" w14:textId="77777777" w:rsidR="003A22F9" w:rsidRDefault="003A22F9" w:rsidP="00CC5490">
      <w:pPr>
        <w:pStyle w:val="Standard"/>
        <w:spacing w:line="240" w:lineRule="auto"/>
      </w:pPr>
    </w:p>
    <w:sectPr w:rsidR="003A22F9">
      <w:pgSz w:w="11906" w:h="16838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7E0B2" w14:textId="77777777" w:rsidR="008A156D" w:rsidRDefault="008A156D">
      <w:pPr>
        <w:spacing w:after="0" w:line="240" w:lineRule="auto"/>
      </w:pPr>
      <w:r>
        <w:separator/>
      </w:r>
    </w:p>
  </w:endnote>
  <w:endnote w:type="continuationSeparator" w:id="0">
    <w:p w14:paraId="78273D84" w14:textId="77777777" w:rsidR="008A156D" w:rsidRDefault="008A1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31633" w14:textId="77777777" w:rsidR="008A156D" w:rsidRDefault="008A156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A3C439A" w14:textId="77777777" w:rsidR="008A156D" w:rsidRDefault="008A15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2F9"/>
    <w:rsid w:val="000B2EB6"/>
    <w:rsid w:val="00135CB0"/>
    <w:rsid w:val="001C5C74"/>
    <w:rsid w:val="003450BA"/>
    <w:rsid w:val="00391E26"/>
    <w:rsid w:val="003964D4"/>
    <w:rsid w:val="003A22F9"/>
    <w:rsid w:val="004F3F84"/>
    <w:rsid w:val="005151E4"/>
    <w:rsid w:val="00552EE1"/>
    <w:rsid w:val="006A60AF"/>
    <w:rsid w:val="00704F83"/>
    <w:rsid w:val="008246F3"/>
    <w:rsid w:val="008A156D"/>
    <w:rsid w:val="0090130A"/>
    <w:rsid w:val="00B22915"/>
    <w:rsid w:val="00BE3614"/>
    <w:rsid w:val="00CC196B"/>
    <w:rsid w:val="00CC5490"/>
    <w:rsid w:val="00D26746"/>
    <w:rsid w:val="00D3444E"/>
    <w:rsid w:val="00D5688D"/>
    <w:rsid w:val="00E96FB0"/>
    <w:rsid w:val="00EB6E50"/>
    <w:rsid w:val="00F5536D"/>
    <w:rsid w:val="00F71697"/>
    <w:rsid w:val="00F97A34"/>
    <w:rsid w:val="00FF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09FDF"/>
  <w15:docId w15:val="{6F16D556-5BD1-4B9A-9ADB-79AFF47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ru-RU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Calibri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Ari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edlib.ru/Books/1/0444/1_0444-116.s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2018-06-17T15:02:00Z</dcterms:created>
  <dcterms:modified xsi:type="dcterms:W3CDTF">2026-04-28T13:30:00Z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